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E4E35" w14:textId="7FF385DE" w:rsidR="00004E66" w:rsidRDefault="00004E66" w:rsidP="00004E66">
      <w:pPr>
        <w:spacing w:line="360" w:lineRule="auto"/>
        <w:rPr>
          <w:rFonts w:ascii="Times New Roman" w:hAnsi="Times New Roman" w:cs="Times New Roman"/>
          <w:b/>
          <w:sz w:val="52"/>
          <w:szCs w:val="52"/>
        </w:rPr>
      </w:pPr>
      <w:r w:rsidRPr="00004E66">
        <w:rPr>
          <w:rFonts w:ascii="Times New Roman" w:hAnsi="Times New Roman" w:cs="Times New Roman"/>
          <w:b/>
          <w:sz w:val="52"/>
          <w:szCs w:val="52"/>
        </w:rPr>
        <w:t xml:space="preserve">“At least in my case, reading saved my life.  I was a terrible </w:t>
      </w:r>
      <w:r>
        <w:rPr>
          <w:rFonts w:ascii="Times New Roman" w:hAnsi="Times New Roman" w:cs="Times New Roman"/>
          <w:b/>
          <w:sz w:val="52"/>
          <w:szCs w:val="52"/>
        </w:rPr>
        <w:t>student, hated school, failed the ninth grade, and a librarian I didn’t even know gave me a library card.  That one woman helped me find a place where it didn’t hurt, a place where I fit in, a place where I belonged – the pages of a book.”   Gary Paulsen</w:t>
      </w:r>
    </w:p>
    <w:p w14:paraId="3C639687" w14:textId="53927CB4" w:rsidR="00004E66" w:rsidRDefault="00004E66" w:rsidP="00004E66">
      <w:pPr>
        <w:spacing w:line="360" w:lineRule="auto"/>
        <w:rPr>
          <w:rFonts w:ascii="Times New Roman" w:hAnsi="Times New Roman" w:cs="Times New Roman"/>
          <w:b/>
          <w:sz w:val="52"/>
          <w:szCs w:val="52"/>
        </w:rPr>
      </w:pPr>
    </w:p>
    <w:p w14:paraId="35C6E00E" w14:textId="02A564EA" w:rsidR="00004E66" w:rsidRDefault="00004E66" w:rsidP="00004E6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What book or piece of literature would you want to give to a young adult in your life?  Explain.</w:t>
      </w:r>
    </w:p>
    <w:p w14:paraId="7530ABC0" w14:textId="19919F9F" w:rsidR="00004E66" w:rsidRPr="00004E66" w:rsidRDefault="00004E66" w:rsidP="00004E6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lastRenderedPageBreak/>
        <w:t>What book or piece of literature have you received that has been or is significant in your life?  Explain.</w:t>
      </w:r>
    </w:p>
    <w:p w14:paraId="372CC9AA" w14:textId="77777777" w:rsidR="00004E66" w:rsidRDefault="00004E66" w:rsidP="00004E66"/>
    <w:p w14:paraId="4C414484" w14:textId="77777777" w:rsidR="00004E66" w:rsidRDefault="00004E66" w:rsidP="00004E66"/>
    <w:p w14:paraId="7EEE59E9" w14:textId="77777777" w:rsidR="00004E66" w:rsidRPr="00DC1505" w:rsidRDefault="00004E66" w:rsidP="00004E66">
      <w:pPr>
        <w:rPr>
          <w:rFonts w:ascii="Times New Roman" w:hAnsi="Times New Roman" w:cs="Times New Roman"/>
        </w:rPr>
      </w:pPr>
    </w:p>
    <w:p w14:paraId="18FC374F" w14:textId="77777777" w:rsidR="00004E66" w:rsidRPr="004B1359" w:rsidRDefault="00004E66" w:rsidP="00004E66">
      <w:pPr>
        <w:rPr>
          <w:rFonts w:ascii="Times New Roman" w:hAnsi="Times New Roman" w:cs="Times New Roman"/>
        </w:rPr>
      </w:pPr>
    </w:p>
    <w:p w14:paraId="1EE28853" w14:textId="77777777" w:rsidR="00004E66" w:rsidRPr="00402F5A" w:rsidRDefault="00004E66" w:rsidP="00004E66">
      <w:pPr>
        <w:rPr>
          <w:rFonts w:ascii="Times New Roman" w:hAnsi="Times New Roman" w:cs="Times New Roman"/>
        </w:rPr>
      </w:pPr>
    </w:p>
    <w:p w14:paraId="73748333" w14:textId="77777777" w:rsidR="00375635" w:rsidRPr="00004E66" w:rsidRDefault="00375635">
      <w:pPr>
        <w:rPr>
          <w:rFonts w:ascii="Times New Roman" w:hAnsi="Times New Roman" w:cs="Times New Roman"/>
        </w:rPr>
      </w:pPr>
    </w:p>
    <w:sectPr w:rsidR="00375635" w:rsidRPr="00004E66" w:rsidSect="000D4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64929"/>
    <w:multiLevelType w:val="hybridMultilevel"/>
    <w:tmpl w:val="59DCC466"/>
    <w:lvl w:ilvl="0" w:tplc="6BFC30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F6536"/>
    <w:multiLevelType w:val="hybridMultilevel"/>
    <w:tmpl w:val="65C8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66"/>
    <w:rsid w:val="00004E66"/>
    <w:rsid w:val="0037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A8CF57"/>
  <w15:chartTrackingRefBased/>
  <w15:docId w15:val="{2C37ADB9-492C-5E40-ADBE-548742AB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2021-01-27T23:16:00Z</dcterms:created>
  <dcterms:modified xsi:type="dcterms:W3CDTF">2021-01-27T23:16:00Z</dcterms:modified>
</cp:coreProperties>
</file>